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7EE" w:rsidRDefault="00B02102" w:rsidP="00B02102">
      <w:pPr>
        <w:pStyle w:val="NoSpacing"/>
        <w:jc w:val="center"/>
      </w:pPr>
      <w:bookmarkStart w:id="0" w:name="_GoBack"/>
      <w:bookmarkEnd w:id="0"/>
      <w:r>
        <w:t xml:space="preserve">ADVERTISEMENT FOR </w:t>
      </w:r>
      <w:r w:rsidR="001B534A">
        <w:t xml:space="preserve">SEALED </w:t>
      </w:r>
      <w:r>
        <w:t>BIDS</w:t>
      </w:r>
    </w:p>
    <w:p w:rsidR="00B02102" w:rsidRDefault="00B02102" w:rsidP="00B02102">
      <w:pPr>
        <w:pStyle w:val="NoSpacing"/>
        <w:jc w:val="center"/>
      </w:pPr>
      <w:r>
        <w:t>RENOVATION</w:t>
      </w:r>
      <w:r w:rsidR="00F67D8B">
        <w:t xml:space="preserve"> OF </w:t>
      </w:r>
      <w:r w:rsidR="002F135C">
        <w:t>1534 WILSON</w:t>
      </w:r>
      <w:r w:rsidR="00F70786">
        <w:t>, LINCOLN PARK, MI</w:t>
      </w:r>
    </w:p>
    <w:p w:rsidR="00B02102" w:rsidRDefault="00B02102" w:rsidP="00B02102">
      <w:pPr>
        <w:pStyle w:val="NoSpacing"/>
        <w:jc w:val="center"/>
      </w:pPr>
      <w:r>
        <w:t>CITY OF LINCOLN PARK</w:t>
      </w:r>
    </w:p>
    <w:p w:rsidR="00B02102" w:rsidRDefault="00B02102" w:rsidP="00B02102">
      <w:pPr>
        <w:pStyle w:val="NoSpacing"/>
        <w:jc w:val="center"/>
      </w:pPr>
    </w:p>
    <w:p w:rsidR="00B02102" w:rsidRPr="009D76E6" w:rsidRDefault="00B02102" w:rsidP="00B02102">
      <w:pPr>
        <w:rPr>
          <w:b/>
        </w:rPr>
      </w:pPr>
      <w:r>
        <w:t xml:space="preserve">Sealed </w:t>
      </w:r>
      <w:r w:rsidR="00F70786">
        <w:t>bids</w:t>
      </w:r>
      <w:r>
        <w:t xml:space="preserve"> will be received at the City Clerk’s Office of the City of Lincoln Park, 1355 Southfield Road, Lincoln Park, MI 48146 for a complete renovation of a city-owned home located at </w:t>
      </w:r>
      <w:r w:rsidR="002F135C">
        <w:t>1534 Wilson</w:t>
      </w:r>
      <w:r w:rsidR="00F70786">
        <w:t>.</w:t>
      </w:r>
      <w:r>
        <w:t xml:space="preserve"> </w:t>
      </w:r>
      <w:r w:rsidR="00E6409D">
        <w:t xml:space="preserve">All bids must be sealed, have a return address, be clearly marked “sealed bid – Renovation </w:t>
      </w:r>
      <w:r w:rsidR="002F135C">
        <w:t>1534 Wilson</w:t>
      </w:r>
      <w:r w:rsidR="00E6409D">
        <w:t xml:space="preserve">” and </w:t>
      </w:r>
      <w:r w:rsidR="00E6409D" w:rsidRPr="009D76E6">
        <w:rPr>
          <w:b/>
        </w:rPr>
        <w:t xml:space="preserve">received by 10:00 am Wednesday, </w:t>
      </w:r>
      <w:r w:rsidR="002F135C">
        <w:rPr>
          <w:b/>
        </w:rPr>
        <w:t>August 21, 2019</w:t>
      </w:r>
      <w:r w:rsidR="00E6409D" w:rsidRPr="009D76E6">
        <w:rPr>
          <w:b/>
        </w:rPr>
        <w:t>.</w:t>
      </w:r>
    </w:p>
    <w:p w:rsidR="00F70786" w:rsidRDefault="00F70786" w:rsidP="00F70786">
      <w:pPr>
        <w:spacing w:after="0"/>
      </w:pPr>
      <w:r>
        <w:rPr>
          <w:rFonts w:cs="Arial"/>
          <w:szCs w:val="24"/>
        </w:rPr>
        <w:t>Bids</w:t>
      </w:r>
      <w:r w:rsidRPr="00F70786">
        <w:rPr>
          <w:rFonts w:cs="Arial"/>
          <w:szCs w:val="24"/>
        </w:rPr>
        <w:t xml:space="preserve"> will be publicly opened and read at 10:00 </w:t>
      </w:r>
      <w:r w:rsidR="002F135C">
        <w:t>August 21, 2019</w:t>
      </w:r>
      <w:r w:rsidR="001B534A">
        <w:t xml:space="preserve"> </w:t>
      </w:r>
      <w:r w:rsidRPr="00F70786">
        <w:rPr>
          <w:rFonts w:cs="Arial"/>
          <w:szCs w:val="24"/>
        </w:rPr>
        <w:t xml:space="preserve">in the City Council Chambers, </w:t>
      </w:r>
      <w:r w:rsidRPr="00F70786">
        <w:t>1355 Southfield Rd., Lincoln Park MI  48146</w:t>
      </w:r>
      <w:r>
        <w:t>.</w:t>
      </w:r>
    </w:p>
    <w:p w:rsidR="00F70786" w:rsidRPr="00F70786" w:rsidRDefault="00F70786" w:rsidP="00F70786">
      <w:pPr>
        <w:spacing w:after="0"/>
      </w:pPr>
    </w:p>
    <w:p w:rsidR="00B02102" w:rsidRDefault="00B02102" w:rsidP="00B02102">
      <w:r>
        <w:t xml:space="preserve">Bids </w:t>
      </w:r>
      <w:r w:rsidR="00D55B16">
        <w:t>will</w:t>
      </w:r>
      <w:r>
        <w:t xml:space="preserve"> be rejected unless mad</w:t>
      </w:r>
      <w:r w:rsidR="00D55B16">
        <w:t>e</w:t>
      </w:r>
      <w:r>
        <w:t xml:space="preserve"> on forms furnished with the bidding documents.  Bid documents are available at the City of Lincoln Park, Community Planning &amp; Development office, 3240 Ferris, Lincoln Park MI  48146, 313 386-3100 and the city website </w:t>
      </w:r>
      <w:hyperlink r:id="rId5" w:history="1">
        <w:r w:rsidRPr="00C37301">
          <w:rPr>
            <w:rStyle w:val="Hyperlink"/>
          </w:rPr>
          <w:t>www.citylp.com</w:t>
        </w:r>
      </w:hyperlink>
      <w:r>
        <w:t xml:space="preserve">. </w:t>
      </w:r>
    </w:p>
    <w:p w:rsidR="00725DBB" w:rsidRDefault="00B02102" w:rsidP="00725DBB">
      <w:pPr>
        <w:pStyle w:val="NoSpacing"/>
        <w:rPr>
          <w:b/>
        </w:rPr>
      </w:pPr>
      <w:r>
        <w:t xml:space="preserve">There </w:t>
      </w:r>
      <w:r w:rsidR="001B534A">
        <w:t>is</w:t>
      </w:r>
      <w:r>
        <w:t xml:space="preserve"> a </w:t>
      </w:r>
      <w:r w:rsidR="00AC2B61">
        <w:t xml:space="preserve">mandatory </w:t>
      </w:r>
      <w:r>
        <w:t>pre</w:t>
      </w:r>
      <w:r w:rsidR="00F67D8B">
        <w:t>-</w:t>
      </w:r>
      <w:r w:rsidR="00AC2B61">
        <w:t xml:space="preserve">bid </w:t>
      </w:r>
      <w:r w:rsidR="006C5227">
        <w:t>walk thru</w:t>
      </w:r>
      <w:r w:rsidR="002F135C">
        <w:t>,</w:t>
      </w:r>
      <w:r w:rsidR="006C5227">
        <w:t xml:space="preserve"> </w:t>
      </w:r>
      <w:r w:rsidR="002F135C">
        <w:t>c</w:t>
      </w:r>
      <w:r w:rsidR="00725DBB" w:rsidRPr="009D76E6">
        <w:t>all for an</w:t>
      </w:r>
      <w:r w:rsidR="00662417" w:rsidRPr="009D76E6">
        <w:t xml:space="preserve"> appointment</w:t>
      </w:r>
      <w:r w:rsidR="00E6409D" w:rsidRPr="009D76E6">
        <w:t>,</w:t>
      </w:r>
      <w:r w:rsidR="00662417" w:rsidRPr="009D76E6">
        <w:t xml:space="preserve"> 313 386-3100.</w:t>
      </w:r>
    </w:p>
    <w:p w:rsidR="00725DBB" w:rsidRPr="00A54E4B" w:rsidRDefault="00725DBB" w:rsidP="00725DBB">
      <w:pPr>
        <w:pStyle w:val="NoSpacing"/>
        <w:jc w:val="center"/>
        <w:rPr>
          <w:b/>
        </w:rPr>
      </w:pPr>
    </w:p>
    <w:p w:rsidR="00B02102" w:rsidRDefault="00B02102" w:rsidP="00B02102">
      <w:r>
        <w:t xml:space="preserve">The Owner reserves the right to reject any and all </w:t>
      </w:r>
      <w:r w:rsidR="00F70786">
        <w:t>bids</w:t>
      </w:r>
      <w:r>
        <w:t xml:space="preserve"> and to waive irregularities in bidding, or to accept the lowest responsible proposal that, in the opinion of the Owner, will serve his best interest.  The Owner will not be obligated to accept the lowest proposal. </w:t>
      </w:r>
    </w:p>
    <w:p w:rsidR="00C72079" w:rsidRDefault="00C72079" w:rsidP="00B02102">
      <w:pPr>
        <w:pBdr>
          <w:bottom w:val="single" w:sz="12" w:space="1" w:color="auto"/>
        </w:pBdr>
      </w:pPr>
    </w:p>
    <w:sectPr w:rsidR="00C72079" w:rsidSect="00337AC1">
      <w:pgSz w:w="12240" w:h="15840" w:code="1"/>
      <w:pgMar w:top="1440" w:right="1440" w:bottom="1440" w:left="1440" w:header="720" w:footer="720" w:gutter="0"/>
      <w:paperSrc w:first="26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61B73"/>
    <w:multiLevelType w:val="hybridMultilevel"/>
    <w:tmpl w:val="7BD4EA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02"/>
    <w:rsid w:val="000C7EAE"/>
    <w:rsid w:val="000F523B"/>
    <w:rsid w:val="001B534A"/>
    <w:rsid w:val="00274157"/>
    <w:rsid w:val="002F135C"/>
    <w:rsid w:val="002F2247"/>
    <w:rsid w:val="00325085"/>
    <w:rsid w:val="00337AC1"/>
    <w:rsid w:val="003E2B49"/>
    <w:rsid w:val="00406101"/>
    <w:rsid w:val="00443032"/>
    <w:rsid w:val="00652389"/>
    <w:rsid w:val="00660A4D"/>
    <w:rsid w:val="00662417"/>
    <w:rsid w:val="006C5227"/>
    <w:rsid w:val="00725DBB"/>
    <w:rsid w:val="00734190"/>
    <w:rsid w:val="0073601C"/>
    <w:rsid w:val="008E7712"/>
    <w:rsid w:val="009D76E6"/>
    <w:rsid w:val="00AC2B61"/>
    <w:rsid w:val="00B02102"/>
    <w:rsid w:val="00C06439"/>
    <w:rsid w:val="00C72079"/>
    <w:rsid w:val="00D107EE"/>
    <w:rsid w:val="00D22F93"/>
    <w:rsid w:val="00D55B16"/>
    <w:rsid w:val="00D71B5B"/>
    <w:rsid w:val="00D93966"/>
    <w:rsid w:val="00E6409D"/>
    <w:rsid w:val="00F67D8B"/>
    <w:rsid w:val="00F7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2594"/>
  <w15:docId w15:val="{CD303C34-7A0A-48C8-912E-4F7802B9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102"/>
    <w:pPr>
      <w:spacing w:after="0"/>
    </w:pPr>
  </w:style>
  <w:style w:type="character" w:styleId="Hyperlink">
    <w:name w:val="Hyperlink"/>
    <w:basedOn w:val="DefaultParagraphFont"/>
    <w:uiPriority w:val="99"/>
    <w:unhideWhenUsed/>
    <w:rsid w:val="00B02102"/>
    <w:rPr>
      <w:color w:val="0000FF" w:themeColor="hyperlink"/>
      <w:u w:val="single"/>
    </w:rPr>
  </w:style>
  <w:style w:type="paragraph" w:styleId="BalloonText">
    <w:name w:val="Balloon Text"/>
    <w:basedOn w:val="Normal"/>
    <w:link w:val="BalloonTextChar"/>
    <w:uiPriority w:val="99"/>
    <w:semiHidden/>
    <w:unhideWhenUsed/>
    <w:rsid w:val="00D55B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l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dchristian</dc:creator>
  <cp:lastModifiedBy>Doreen Christian</cp:lastModifiedBy>
  <cp:revision>2</cp:revision>
  <cp:lastPrinted>2018-08-16T15:28:00Z</cp:lastPrinted>
  <dcterms:created xsi:type="dcterms:W3CDTF">2019-07-29T19:46:00Z</dcterms:created>
  <dcterms:modified xsi:type="dcterms:W3CDTF">2019-07-29T19:46:00Z</dcterms:modified>
</cp:coreProperties>
</file>